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7D2EAD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FE0211">
        <w:rPr>
          <w:rFonts w:ascii="Arial" w:hAnsi="Arial" w:cs="Arial"/>
          <w:b/>
          <w:sz w:val="24"/>
          <w:szCs w:val="24"/>
        </w:rPr>
        <w:t>3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FE0211">
        <w:rPr>
          <w:rFonts w:ascii="Arial" w:hAnsi="Arial" w:cs="Arial"/>
          <w:sz w:val="24"/>
          <w:szCs w:val="24"/>
        </w:rPr>
        <w:t>12. listopada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7D2EAD" w:rsidRPr="007D2EAD">
        <w:rPr>
          <w:rFonts w:ascii="Arial" w:hAnsi="Arial" w:cs="Arial"/>
          <w:b/>
          <w:bCs/>
        </w:rPr>
        <w:t xml:space="preserve"> </w:t>
      </w:r>
      <w:r w:rsidR="00203C0C" w:rsidRPr="00203C0C">
        <w:rPr>
          <w:rFonts w:ascii="Arial" w:hAnsi="Arial" w:cs="Arial"/>
          <w:b/>
          <w:bCs/>
          <w:sz w:val="24"/>
          <w:szCs w:val="24"/>
        </w:rPr>
        <w:t>Prijedlog Pravilnika o praćenju, izvješćivanju i verifikaciji izvješća o emisijama stakleničkih plinova iz postrojenja i zrakoplova</w:t>
      </w:r>
      <w:r w:rsidRPr="00203C0C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203C0C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>podržava</w:t>
      </w:r>
      <w:r w:rsidR="007D2EAD" w:rsidRPr="007D2EAD">
        <w:rPr>
          <w:rFonts w:ascii="Arial" w:hAnsi="Arial" w:cs="Arial"/>
          <w:b/>
          <w:bCs/>
          <w:sz w:val="22"/>
          <w:szCs w:val="22"/>
        </w:rPr>
        <w:t xml:space="preserve"> </w:t>
      </w:r>
      <w:r w:rsidR="00203C0C" w:rsidRPr="00203C0C">
        <w:rPr>
          <w:rFonts w:ascii="Arial" w:hAnsi="Arial" w:cs="Arial"/>
          <w:bCs/>
        </w:rPr>
        <w:t xml:space="preserve">Prijedlog Pravilnika o praćenju, izvješćivanju i verifikaciji izvješća o emisijama stakleničkih plinova iz postrojenja i zrakoplova. 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642612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6466"/>
    <w:rsid w:val="000C4EB2"/>
    <w:rsid w:val="000E6C52"/>
    <w:rsid w:val="00106B84"/>
    <w:rsid w:val="0013734A"/>
    <w:rsid w:val="00153F94"/>
    <w:rsid w:val="00167864"/>
    <w:rsid w:val="00190F3A"/>
    <w:rsid w:val="001B22FA"/>
    <w:rsid w:val="001B47CC"/>
    <w:rsid w:val="001C1967"/>
    <w:rsid w:val="00203C0C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42612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2EAD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3</cp:revision>
  <cp:lastPrinted>2012-09-03T10:04:00Z</cp:lastPrinted>
  <dcterms:created xsi:type="dcterms:W3CDTF">2012-10-12T11:37:00Z</dcterms:created>
  <dcterms:modified xsi:type="dcterms:W3CDTF">2012-10-12T12:03:00Z</dcterms:modified>
</cp:coreProperties>
</file>