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F74" w:rsidRDefault="000F6697" w:rsidP="00271A8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F74" w:rsidRDefault="00CD2F74" w:rsidP="00271A88">
      <w:pPr>
        <w:rPr>
          <w:rFonts w:ascii="Arial" w:hAnsi="Arial" w:cs="Arial"/>
          <w:b/>
        </w:rPr>
      </w:pPr>
    </w:p>
    <w:p w:rsidR="00CD2F74" w:rsidRPr="00174257" w:rsidRDefault="00CD2F74" w:rsidP="003A31BC">
      <w:pPr>
        <w:tabs>
          <w:tab w:val="left" w:pos="7380"/>
        </w:tabs>
        <w:jc w:val="both"/>
        <w:rPr>
          <w:rFonts w:ascii="Arial" w:hAnsi="Arial" w:cs="Arial"/>
          <w:b/>
          <w:sz w:val="22"/>
          <w:szCs w:val="22"/>
        </w:rPr>
      </w:pPr>
    </w:p>
    <w:p w:rsidR="003A31BC" w:rsidRPr="00174257" w:rsidRDefault="003A31BC" w:rsidP="00E35E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4257">
        <w:rPr>
          <w:rFonts w:ascii="Arial" w:hAnsi="Arial" w:cs="Arial"/>
          <w:b/>
          <w:bCs/>
          <w:sz w:val="22"/>
          <w:szCs w:val="22"/>
        </w:rPr>
        <w:t xml:space="preserve">Povjerenstvo za </w:t>
      </w:r>
      <w:r w:rsidR="00342905" w:rsidRPr="00174257">
        <w:rPr>
          <w:rFonts w:ascii="Arial" w:hAnsi="Arial" w:cs="Arial"/>
          <w:b/>
          <w:bCs/>
          <w:sz w:val="22"/>
          <w:szCs w:val="22"/>
        </w:rPr>
        <w:t>politiku plaća, porezni sustav i životni standard</w:t>
      </w:r>
    </w:p>
    <w:p w:rsidR="003A31BC" w:rsidRPr="00174257" w:rsidRDefault="003A31BC" w:rsidP="00E35E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A31BC" w:rsidRPr="00174257" w:rsidRDefault="003A31BC" w:rsidP="00E35E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74257">
        <w:rPr>
          <w:rFonts w:ascii="Arial" w:hAnsi="Arial" w:cs="Arial"/>
          <w:sz w:val="22"/>
          <w:szCs w:val="22"/>
        </w:rPr>
        <w:t>Sukladno članku 39. Poslovnika o radu Gospodarsko-socijalnog vijeća i njegovih radnih tijela, a u vezi članka 30. Poslovnika Povjerenstv</w:t>
      </w:r>
      <w:r w:rsidR="00D5415F" w:rsidRPr="00174257">
        <w:rPr>
          <w:rFonts w:ascii="Arial" w:hAnsi="Arial" w:cs="Arial"/>
          <w:sz w:val="22"/>
          <w:szCs w:val="22"/>
        </w:rPr>
        <w:t>o</w:t>
      </w:r>
      <w:r w:rsidRPr="00174257">
        <w:rPr>
          <w:rFonts w:ascii="Arial" w:hAnsi="Arial" w:cs="Arial"/>
          <w:sz w:val="22"/>
          <w:szCs w:val="22"/>
        </w:rPr>
        <w:t xml:space="preserve"> za </w:t>
      </w:r>
      <w:r w:rsidR="00D5415F" w:rsidRPr="00174257">
        <w:rPr>
          <w:rFonts w:ascii="Arial" w:hAnsi="Arial" w:cs="Arial"/>
          <w:bCs/>
          <w:sz w:val="22"/>
          <w:szCs w:val="22"/>
        </w:rPr>
        <w:t>politiku plaća, porezni sustav i životni standard</w:t>
      </w:r>
      <w:r w:rsidR="00D5415F" w:rsidRPr="00174257">
        <w:rPr>
          <w:rFonts w:ascii="Arial" w:hAnsi="Arial" w:cs="Arial"/>
          <w:sz w:val="22"/>
          <w:szCs w:val="22"/>
        </w:rPr>
        <w:t xml:space="preserve"> </w:t>
      </w:r>
      <w:r w:rsidRPr="00174257">
        <w:rPr>
          <w:rFonts w:ascii="Arial" w:hAnsi="Arial" w:cs="Arial"/>
          <w:sz w:val="22"/>
          <w:szCs w:val="22"/>
        </w:rPr>
        <w:t xml:space="preserve">na </w:t>
      </w:r>
      <w:r w:rsidR="00B633E2" w:rsidRPr="00174257">
        <w:rPr>
          <w:rFonts w:ascii="Arial" w:hAnsi="Arial" w:cs="Arial"/>
          <w:b/>
          <w:bCs/>
          <w:sz w:val="22"/>
          <w:szCs w:val="22"/>
        </w:rPr>
        <w:t>1</w:t>
      </w:r>
      <w:r w:rsidRPr="00174257">
        <w:rPr>
          <w:rFonts w:ascii="Arial" w:hAnsi="Arial" w:cs="Arial"/>
          <w:b/>
          <w:bCs/>
          <w:sz w:val="22"/>
          <w:szCs w:val="22"/>
        </w:rPr>
        <w:t>.</w:t>
      </w:r>
      <w:r w:rsidR="00B633E2" w:rsidRPr="0017425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B633E2" w:rsidRPr="00174257">
        <w:rPr>
          <w:rFonts w:ascii="Arial" w:hAnsi="Arial" w:cs="Arial"/>
          <w:b/>
          <w:bCs/>
          <w:sz w:val="22"/>
          <w:szCs w:val="22"/>
        </w:rPr>
        <w:t>konstituirajućoj</w:t>
      </w:r>
      <w:proofErr w:type="spellEnd"/>
      <w:r w:rsidRPr="00174257">
        <w:rPr>
          <w:rFonts w:ascii="Arial" w:hAnsi="Arial" w:cs="Arial"/>
          <w:b/>
          <w:bCs/>
          <w:sz w:val="22"/>
          <w:szCs w:val="22"/>
        </w:rPr>
        <w:t xml:space="preserve"> sjednici </w:t>
      </w:r>
      <w:r w:rsidRPr="00174257">
        <w:rPr>
          <w:rFonts w:ascii="Arial" w:hAnsi="Arial" w:cs="Arial"/>
          <w:sz w:val="22"/>
          <w:szCs w:val="22"/>
        </w:rPr>
        <w:t>održanoj 1</w:t>
      </w:r>
      <w:r w:rsidR="00D5415F" w:rsidRPr="00174257">
        <w:rPr>
          <w:rFonts w:ascii="Arial" w:hAnsi="Arial" w:cs="Arial"/>
          <w:sz w:val="22"/>
          <w:szCs w:val="22"/>
        </w:rPr>
        <w:t>2</w:t>
      </w:r>
      <w:r w:rsidRPr="00174257">
        <w:rPr>
          <w:rFonts w:ascii="Arial" w:hAnsi="Arial" w:cs="Arial"/>
          <w:sz w:val="22"/>
          <w:szCs w:val="22"/>
        </w:rPr>
        <w:t xml:space="preserve">. lipnja 2012. godine razmatralo je </w:t>
      </w:r>
      <w:r w:rsidR="00B633E2" w:rsidRPr="00174257">
        <w:rPr>
          <w:rFonts w:ascii="Arial" w:hAnsi="Arial" w:cs="Arial"/>
          <w:b/>
          <w:sz w:val="22"/>
          <w:szCs w:val="22"/>
        </w:rPr>
        <w:t>Konačni prijedlog zakona o izmjenama i dopunama Općeg poreznog zakona</w:t>
      </w:r>
      <w:r w:rsidRPr="00174257">
        <w:rPr>
          <w:rFonts w:ascii="Arial" w:hAnsi="Arial" w:cs="Arial"/>
          <w:b/>
          <w:bCs/>
          <w:sz w:val="22"/>
          <w:szCs w:val="22"/>
        </w:rPr>
        <w:t>.</w:t>
      </w:r>
    </w:p>
    <w:p w:rsidR="003A31BC" w:rsidRPr="00174257" w:rsidRDefault="003A31BC" w:rsidP="00E35E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A31BC" w:rsidRPr="00174257" w:rsidRDefault="003A31BC" w:rsidP="00E35E0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4257">
        <w:rPr>
          <w:rFonts w:ascii="Arial" w:hAnsi="Arial" w:cs="Arial"/>
          <w:sz w:val="22"/>
          <w:szCs w:val="22"/>
        </w:rPr>
        <w:t>Na osnovi rasprave i izjašnjavanja pojedinih članova Povjerenstva utvrđeno je sljedeće</w:t>
      </w:r>
    </w:p>
    <w:p w:rsidR="003A31BC" w:rsidRPr="00174257" w:rsidRDefault="003A31BC" w:rsidP="00E35E00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3A31BC" w:rsidRPr="00174257" w:rsidRDefault="003A31BC" w:rsidP="00E35E00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4257">
        <w:rPr>
          <w:rFonts w:ascii="Arial" w:hAnsi="Arial" w:cs="Arial"/>
          <w:b/>
          <w:bCs/>
          <w:sz w:val="22"/>
          <w:szCs w:val="22"/>
        </w:rPr>
        <w:t>MIŠLJENJE</w:t>
      </w:r>
    </w:p>
    <w:p w:rsidR="003A31BC" w:rsidRPr="00174257" w:rsidRDefault="003A31BC" w:rsidP="00872D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A31BC" w:rsidRPr="00174257" w:rsidRDefault="00454874" w:rsidP="00392EB7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74257">
        <w:rPr>
          <w:rFonts w:ascii="Arial" w:hAnsi="Arial" w:cs="Arial"/>
          <w:sz w:val="22"/>
          <w:szCs w:val="22"/>
        </w:rPr>
        <w:t>Vlada Republike Hrvatske</w:t>
      </w:r>
      <w:r w:rsidR="00872D36" w:rsidRPr="00174257">
        <w:rPr>
          <w:rFonts w:ascii="Arial" w:hAnsi="Arial" w:cs="Arial"/>
          <w:sz w:val="22"/>
          <w:szCs w:val="22"/>
        </w:rPr>
        <w:t xml:space="preserve"> </w:t>
      </w:r>
      <w:r w:rsidRPr="00174257">
        <w:rPr>
          <w:rFonts w:ascii="Arial" w:hAnsi="Arial" w:cs="Arial"/>
          <w:sz w:val="22"/>
          <w:szCs w:val="22"/>
        </w:rPr>
        <w:t>primil</w:t>
      </w:r>
      <w:r w:rsidR="00872D36" w:rsidRPr="00174257">
        <w:rPr>
          <w:rFonts w:ascii="Arial" w:hAnsi="Arial" w:cs="Arial"/>
          <w:sz w:val="22"/>
          <w:szCs w:val="22"/>
        </w:rPr>
        <w:t>a je</w:t>
      </w:r>
      <w:r w:rsidRPr="00174257">
        <w:rPr>
          <w:rFonts w:ascii="Arial" w:hAnsi="Arial" w:cs="Arial"/>
          <w:sz w:val="22"/>
          <w:szCs w:val="22"/>
        </w:rPr>
        <w:t xml:space="preserve"> na znanje </w:t>
      </w:r>
      <w:r w:rsidR="00392EB7" w:rsidRPr="00174257">
        <w:rPr>
          <w:rFonts w:ascii="Arial" w:hAnsi="Arial" w:cs="Arial"/>
          <w:sz w:val="22"/>
          <w:szCs w:val="22"/>
        </w:rPr>
        <w:t xml:space="preserve">primjedbe i sugestije </w:t>
      </w:r>
      <w:r w:rsidRPr="00174257">
        <w:rPr>
          <w:rFonts w:ascii="Arial" w:hAnsi="Arial" w:cs="Arial"/>
          <w:sz w:val="22"/>
          <w:szCs w:val="22"/>
        </w:rPr>
        <w:t>socijalnih partnera</w:t>
      </w:r>
      <w:r w:rsidR="00392EB7" w:rsidRPr="00174257">
        <w:rPr>
          <w:rFonts w:ascii="Arial" w:hAnsi="Arial" w:cs="Arial"/>
          <w:sz w:val="22"/>
          <w:szCs w:val="22"/>
        </w:rPr>
        <w:t xml:space="preserve"> na Konačni prijedlog o izmjenama i dopunama Općeg poreznog zakona, te će se </w:t>
      </w:r>
      <w:r w:rsidR="00872D36" w:rsidRPr="00174257">
        <w:rPr>
          <w:rFonts w:ascii="Arial" w:hAnsi="Arial" w:cs="Arial"/>
          <w:sz w:val="22"/>
          <w:szCs w:val="22"/>
        </w:rPr>
        <w:t>Ministarstvo financija i Porezna uprava očitovat</w:t>
      </w:r>
      <w:r w:rsidR="00392EB7" w:rsidRPr="00174257">
        <w:rPr>
          <w:rFonts w:ascii="Arial" w:hAnsi="Arial" w:cs="Arial"/>
          <w:sz w:val="22"/>
          <w:szCs w:val="22"/>
        </w:rPr>
        <w:t>i na iste</w:t>
      </w:r>
      <w:r w:rsidR="00872D36" w:rsidRPr="00174257">
        <w:rPr>
          <w:rFonts w:ascii="Arial" w:hAnsi="Arial" w:cs="Arial"/>
          <w:sz w:val="22"/>
          <w:szCs w:val="22"/>
        </w:rPr>
        <w:t>.</w:t>
      </w:r>
    </w:p>
    <w:p w:rsidR="00392EB7" w:rsidRPr="00174257" w:rsidRDefault="00392EB7" w:rsidP="00392EB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5E00" w:rsidRPr="00174257" w:rsidRDefault="00872D36" w:rsidP="00392EB7">
      <w:pPr>
        <w:pStyle w:val="Odlomakpopis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74257">
        <w:rPr>
          <w:rFonts w:ascii="Arial" w:hAnsi="Arial" w:cs="Arial"/>
          <w:sz w:val="22"/>
          <w:szCs w:val="22"/>
        </w:rPr>
        <w:t xml:space="preserve">Članovi Povjerenstva za </w:t>
      </w:r>
      <w:r w:rsidRPr="00174257">
        <w:rPr>
          <w:rFonts w:ascii="Arial" w:hAnsi="Arial" w:cs="Arial"/>
          <w:bCs/>
          <w:sz w:val="22"/>
          <w:szCs w:val="22"/>
        </w:rPr>
        <w:t>politiku plaća, porezni sustav i životni standard predložili su Vladi RH da u isto u svojstvu člana imenuje predstavnika Ministarstva pravosuđa.</w:t>
      </w:r>
    </w:p>
    <w:p w:rsidR="00872D36" w:rsidRPr="00174257" w:rsidRDefault="00872D36" w:rsidP="00872D3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35E00" w:rsidRPr="00174257" w:rsidRDefault="00E35E00" w:rsidP="00E35E00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  <w:sz w:val="22"/>
          <w:szCs w:val="22"/>
        </w:rPr>
      </w:pPr>
    </w:p>
    <w:p w:rsidR="00E35E00" w:rsidRPr="00174257" w:rsidRDefault="00E35E00" w:rsidP="00E35E00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  <w:sz w:val="22"/>
          <w:szCs w:val="22"/>
        </w:rPr>
      </w:pPr>
    </w:p>
    <w:p w:rsidR="00E35E00" w:rsidRPr="00174257" w:rsidRDefault="00E35E00" w:rsidP="00E35E00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  <w:sz w:val="22"/>
          <w:szCs w:val="22"/>
        </w:rPr>
      </w:pPr>
    </w:p>
    <w:p w:rsidR="003A31BC" w:rsidRPr="00174257" w:rsidRDefault="00B633E2" w:rsidP="00E35E00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  <w:sz w:val="22"/>
          <w:szCs w:val="22"/>
        </w:rPr>
      </w:pPr>
      <w:r w:rsidRPr="00174257">
        <w:rPr>
          <w:rFonts w:ascii="Arial" w:hAnsi="Arial" w:cs="Arial"/>
          <w:b/>
          <w:bCs/>
          <w:sz w:val="22"/>
          <w:szCs w:val="22"/>
        </w:rPr>
        <w:t>Predsjednik</w:t>
      </w:r>
    </w:p>
    <w:p w:rsidR="003A31BC" w:rsidRPr="00174257" w:rsidRDefault="00B633E2" w:rsidP="00E35E00">
      <w:pPr>
        <w:autoSpaceDE w:val="0"/>
        <w:autoSpaceDN w:val="0"/>
        <w:adjustRightInd w:val="0"/>
        <w:spacing w:line="360" w:lineRule="auto"/>
        <w:ind w:left="5664"/>
        <w:jc w:val="center"/>
        <w:rPr>
          <w:rFonts w:ascii="Arial" w:hAnsi="Arial" w:cs="Arial"/>
          <w:b/>
          <w:bCs/>
          <w:sz w:val="22"/>
          <w:szCs w:val="22"/>
        </w:rPr>
      </w:pPr>
      <w:r w:rsidRPr="00174257">
        <w:rPr>
          <w:rFonts w:ascii="Arial" w:hAnsi="Arial" w:cs="Arial"/>
          <w:b/>
          <w:bCs/>
          <w:sz w:val="22"/>
          <w:szCs w:val="22"/>
        </w:rPr>
        <w:t>Gospodarsko-socijalnog vijeća</w:t>
      </w:r>
    </w:p>
    <w:p w:rsidR="00CD2F74" w:rsidRPr="00174257" w:rsidRDefault="00B633E2" w:rsidP="00E35E00">
      <w:pPr>
        <w:tabs>
          <w:tab w:val="left" w:pos="7380"/>
        </w:tabs>
        <w:spacing w:line="360" w:lineRule="auto"/>
        <w:ind w:left="5664"/>
        <w:jc w:val="center"/>
        <w:rPr>
          <w:rFonts w:ascii="Arial" w:hAnsi="Arial" w:cs="Arial"/>
          <w:sz w:val="22"/>
          <w:szCs w:val="22"/>
        </w:rPr>
      </w:pPr>
      <w:r w:rsidRPr="00174257">
        <w:rPr>
          <w:rFonts w:ascii="Arial" w:hAnsi="Arial" w:cs="Arial"/>
          <w:sz w:val="22"/>
          <w:szCs w:val="22"/>
        </w:rPr>
        <w:t>Krešimir Sever</w:t>
      </w:r>
      <w:r w:rsidR="00174257" w:rsidRPr="0017425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74257" w:rsidRPr="00174257">
        <w:rPr>
          <w:rFonts w:ascii="Arial" w:hAnsi="Arial" w:cs="Arial"/>
          <w:sz w:val="22"/>
          <w:szCs w:val="22"/>
        </w:rPr>
        <w:t>v.r</w:t>
      </w:r>
      <w:proofErr w:type="spellEnd"/>
      <w:r w:rsidR="00174257" w:rsidRPr="00174257">
        <w:rPr>
          <w:rFonts w:ascii="Arial" w:hAnsi="Arial" w:cs="Arial"/>
          <w:sz w:val="22"/>
          <w:szCs w:val="22"/>
        </w:rPr>
        <w:t>.</w:t>
      </w:r>
    </w:p>
    <w:sectPr w:rsidR="00CD2F74" w:rsidRPr="00174257" w:rsidSect="006D5E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C0A" w:rsidRDefault="001F2C0A" w:rsidP="00371F9C">
      <w:r>
        <w:separator/>
      </w:r>
    </w:p>
  </w:endnote>
  <w:endnote w:type="continuationSeparator" w:id="0">
    <w:p w:rsidR="001F2C0A" w:rsidRDefault="001F2C0A" w:rsidP="00371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74" w:rsidRDefault="00CD2F74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74" w:rsidRDefault="00CD2F74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74" w:rsidRDefault="00CD2F7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C0A" w:rsidRDefault="001F2C0A" w:rsidP="00371F9C">
      <w:r>
        <w:separator/>
      </w:r>
    </w:p>
  </w:footnote>
  <w:footnote w:type="continuationSeparator" w:id="0">
    <w:p w:rsidR="001F2C0A" w:rsidRDefault="001F2C0A" w:rsidP="00371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74" w:rsidRDefault="00CD2F74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74" w:rsidRDefault="00CD2F74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F74" w:rsidRDefault="00CD2F7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D06295"/>
    <w:multiLevelType w:val="hybridMultilevel"/>
    <w:tmpl w:val="6858963A"/>
    <w:lvl w:ilvl="0" w:tplc="041A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C743D84"/>
    <w:multiLevelType w:val="hybridMultilevel"/>
    <w:tmpl w:val="5BEAB5F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693576E"/>
    <w:multiLevelType w:val="multilevel"/>
    <w:tmpl w:val="B5EC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9D97BB4"/>
    <w:multiLevelType w:val="hybridMultilevel"/>
    <w:tmpl w:val="9392AFD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2">
    <w:nsid w:val="61734F61"/>
    <w:multiLevelType w:val="hybridMultilevel"/>
    <w:tmpl w:val="0124015E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5">
    <w:nsid w:val="6D1B682D"/>
    <w:multiLevelType w:val="hybridMultilevel"/>
    <w:tmpl w:val="B9CC3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ED652D9"/>
    <w:multiLevelType w:val="multilevel"/>
    <w:tmpl w:val="B5ECA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4"/>
  </w:num>
  <w:num w:numId="7">
    <w:abstractNumId w:val="6"/>
  </w:num>
  <w:num w:numId="8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8"/>
  </w:num>
  <w:num w:numId="11">
    <w:abstractNumId w:val="10"/>
  </w:num>
  <w:num w:numId="12">
    <w:abstractNumId w:val="3"/>
  </w:num>
  <w:num w:numId="13">
    <w:abstractNumId w:val="11"/>
  </w:num>
  <w:num w:numId="14">
    <w:abstractNumId w:val="20"/>
  </w:num>
  <w:num w:numId="15">
    <w:abstractNumId w:val="12"/>
  </w:num>
  <w:num w:numId="16">
    <w:abstractNumId w:val="2"/>
  </w:num>
  <w:num w:numId="17">
    <w:abstractNumId w:val="7"/>
  </w:num>
  <w:num w:numId="18">
    <w:abstractNumId w:val="17"/>
  </w:num>
  <w:num w:numId="19">
    <w:abstractNumId w:val="1"/>
  </w:num>
  <w:num w:numId="20">
    <w:abstractNumId w:val="15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A88"/>
    <w:rsid w:val="0000021D"/>
    <w:rsid w:val="00000710"/>
    <w:rsid w:val="000057BC"/>
    <w:rsid w:val="00020877"/>
    <w:rsid w:val="000402B1"/>
    <w:rsid w:val="0005033F"/>
    <w:rsid w:val="00063260"/>
    <w:rsid w:val="00067553"/>
    <w:rsid w:val="000A4A0B"/>
    <w:rsid w:val="000B6466"/>
    <w:rsid w:val="000C4EB2"/>
    <w:rsid w:val="000F6697"/>
    <w:rsid w:val="00106B84"/>
    <w:rsid w:val="001157D3"/>
    <w:rsid w:val="0013734A"/>
    <w:rsid w:val="00174257"/>
    <w:rsid w:val="00181BC0"/>
    <w:rsid w:val="00190F3A"/>
    <w:rsid w:val="001B22FA"/>
    <w:rsid w:val="001C1967"/>
    <w:rsid w:val="001F2C0A"/>
    <w:rsid w:val="001F53CF"/>
    <w:rsid w:val="00210DC0"/>
    <w:rsid w:val="0023299A"/>
    <w:rsid w:val="002423FB"/>
    <w:rsid w:val="002462F3"/>
    <w:rsid w:val="0024726A"/>
    <w:rsid w:val="00251246"/>
    <w:rsid w:val="002533E7"/>
    <w:rsid w:val="002534D0"/>
    <w:rsid w:val="002543D9"/>
    <w:rsid w:val="00254804"/>
    <w:rsid w:val="002659E9"/>
    <w:rsid w:val="00267EB5"/>
    <w:rsid w:val="00270403"/>
    <w:rsid w:val="00271A88"/>
    <w:rsid w:val="00272257"/>
    <w:rsid w:val="002A7F79"/>
    <w:rsid w:val="002B3EC7"/>
    <w:rsid w:val="002B5E1D"/>
    <w:rsid w:val="002C08DF"/>
    <w:rsid w:val="002E57D0"/>
    <w:rsid w:val="002F012E"/>
    <w:rsid w:val="003030B6"/>
    <w:rsid w:val="003173FE"/>
    <w:rsid w:val="00336902"/>
    <w:rsid w:val="00342905"/>
    <w:rsid w:val="00346656"/>
    <w:rsid w:val="00354A0F"/>
    <w:rsid w:val="00354A7A"/>
    <w:rsid w:val="00360508"/>
    <w:rsid w:val="00363867"/>
    <w:rsid w:val="00371F9C"/>
    <w:rsid w:val="00392EB7"/>
    <w:rsid w:val="0039318A"/>
    <w:rsid w:val="003A31BC"/>
    <w:rsid w:val="003A31F2"/>
    <w:rsid w:val="003B37BF"/>
    <w:rsid w:val="003C23C3"/>
    <w:rsid w:val="003C29F0"/>
    <w:rsid w:val="003F0928"/>
    <w:rsid w:val="003F1C36"/>
    <w:rsid w:val="003F6962"/>
    <w:rsid w:val="00415CFF"/>
    <w:rsid w:val="0045413F"/>
    <w:rsid w:val="00454874"/>
    <w:rsid w:val="0047204D"/>
    <w:rsid w:val="0048435E"/>
    <w:rsid w:val="004B605B"/>
    <w:rsid w:val="004F1B9E"/>
    <w:rsid w:val="004F1C20"/>
    <w:rsid w:val="00501628"/>
    <w:rsid w:val="0052017F"/>
    <w:rsid w:val="00533DDA"/>
    <w:rsid w:val="00536279"/>
    <w:rsid w:val="00537346"/>
    <w:rsid w:val="0055081C"/>
    <w:rsid w:val="0055744B"/>
    <w:rsid w:val="00593933"/>
    <w:rsid w:val="005A1667"/>
    <w:rsid w:val="005B1E03"/>
    <w:rsid w:val="005D32BB"/>
    <w:rsid w:val="005D7D4E"/>
    <w:rsid w:val="00607387"/>
    <w:rsid w:val="00611D21"/>
    <w:rsid w:val="00622516"/>
    <w:rsid w:val="00631E9C"/>
    <w:rsid w:val="006547FE"/>
    <w:rsid w:val="00663958"/>
    <w:rsid w:val="006762B9"/>
    <w:rsid w:val="006902AB"/>
    <w:rsid w:val="00695275"/>
    <w:rsid w:val="006C412A"/>
    <w:rsid w:val="006D4296"/>
    <w:rsid w:val="006D5E19"/>
    <w:rsid w:val="00701703"/>
    <w:rsid w:val="00726ADB"/>
    <w:rsid w:val="0075267F"/>
    <w:rsid w:val="00764ED9"/>
    <w:rsid w:val="00787C44"/>
    <w:rsid w:val="00790910"/>
    <w:rsid w:val="00794788"/>
    <w:rsid w:val="00796DFA"/>
    <w:rsid w:val="00797F37"/>
    <w:rsid w:val="007A0F51"/>
    <w:rsid w:val="007D6FD6"/>
    <w:rsid w:val="00811056"/>
    <w:rsid w:val="0081588C"/>
    <w:rsid w:val="00820587"/>
    <w:rsid w:val="00841386"/>
    <w:rsid w:val="00843D20"/>
    <w:rsid w:val="0085753A"/>
    <w:rsid w:val="00864706"/>
    <w:rsid w:val="00872D36"/>
    <w:rsid w:val="00875A06"/>
    <w:rsid w:val="00877A9E"/>
    <w:rsid w:val="008911FB"/>
    <w:rsid w:val="00897413"/>
    <w:rsid w:val="008A0548"/>
    <w:rsid w:val="008C08EF"/>
    <w:rsid w:val="008C7C59"/>
    <w:rsid w:val="008D129F"/>
    <w:rsid w:val="00907754"/>
    <w:rsid w:val="00922DA8"/>
    <w:rsid w:val="009238EB"/>
    <w:rsid w:val="0092453C"/>
    <w:rsid w:val="00927A2B"/>
    <w:rsid w:val="00934741"/>
    <w:rsid w:val="00953669"/>
    <w:rsid w:val="00986971"/>
    <w:rsid w:val="009A4C8E"/>
    <w:rsid w:val="009B3310"/>
    <w:rsid w:val="009B3AC0"/>
    <w:rsid w:val="009C7395"/>
    <w:rsid w:val="009C7C59"/>
    <w:rsid w:val="009D1689"/>
    <w:rsid w:val="009D50CC"/>
    <w:rsid w:val="00A11642"/>
    <w:rsid w:val="00A16558"/>
    <w:rsid w:val="00A16A3E"/>
    <w:rsid w:val="00A337D3"/>
    <w:rsid w:val="00A728CE"/>
    <w:rsid w:val="00A764C2"/>
    <w:rsid w:val="00A8707A"/>
    <w:rsid w:val="00A95326"/>
    <w:rsid w:val="00AB1668"/>
    <w:rsid w:val="00AD12AC"/>
    <w:rsid w:val="00B022C2"/>
    <w:rsid w:val="00B3469A"/>
    <w:rsid w:val="00B378F1"/>
    <w:rsid w:val="00B421EE"/>
    <w:rsid w:val="00B46467"/>
    <w:rsid w:val="00B633E2"/>
    <w:rsid w:val="00B65E3C"/>
    <w:rsid w:val="00B746F8"/>
    <w:rsid w:val="00B81461"/>
    <w:rsid w:val="00B85B12"/>
    <w:rsid w:val="00B875AA"/>
    <w:rsid w:val="00B93614"/>
    <w:rsid w:val="00BA54EC"/>
    <w:rsid w:val="00BB5718"/>
    <w:rsid w:val="00BC2CD3"/>
    <w:rsid w:val="00BC4967"/>
    <w:rsid w:val="00C11F4B"/>
    <w:rsid w:val="00C2430E"/>
    <w:rsid w:val="00C629D0"/>
    <w:rsid w:val="00CC4E40"/>
    <w:rsid w:val="00CC5D0F"/>
    <w:rsid w:val="00CC747D"/>
    <w:rsid w:val="00CD046E"/>
    <w:rsid w:val="00CD2F74"/>
    <w:rsid w:val="00CE1D39"/>
    <w:rsid w:val="00CE512B"/>
    <w:rsid w:val="00CE6652"/>
    <w:rsid w:val="00CE7F32"/>
    <w:rsid w:val="00D0761B"/>
    <w:rsid w:val="00D21D1E"/>
    <w:rsid w:val="00D2387B"/>
    <w:rsid w:val="00D25AFA"/>
    <w:rsid w:val="00D4786C"/>
    <w:rsid w:val="00D5415F"/>
    <w:rsid w:val="00D85DD6"/>
    <w:rsid w:val="00DD52DC"/>
    <w:rsid w:val="00DE1687"/>
    <w:rsid w:val="00E06212"/>
    <w:rsid w:val="00E257C8"/>
    <w:rsid w:val="00E3429E"/>
    <w:rsid w:val="00E35E00"/>
    <w:rsid w:val="00E43AD5"/>
    <w:rsid w:val="00E43DC5"/>
    <w:rsid w:val="00E51CC3"/>
    <w:rsid w:val="00E7018F"/>
    <w:rsid w:val="00E7371A"/>
    <w:rsid w:val="00E7652F"/>
    <w:rsid w:val="00E85CB1"/>
    <w:rsid w:val="00E87582"/>
    <w:rsid w:val="00E87C13"/>
    <w:rsid w:val="00E92DB0"/>
    <w:rsid w:val="00EC40AF"/>
    <w:rsid w:val="00EE56DA"/>
    <w:rsid w:val="00F046C8"/>
    <w:rsid w:val="00F11F19"/>
    <w:rsid w:val="00F27BA4"/>
    <w:rsid w:val="00F35B55"/>
    <w:rsid w:val="00F37B52"/>
    <w:rsid w:val="00F51196"/>
    <w:rsid w:val="00F7283F"/>
    <w:rsid w:val="00F739F1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D63B2"/>
    <w:rsid w:val="00FE3427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181BC0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99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rsid w:val="00695275"/>
    <w:pPr>
      <w:jc w:val="center"/>
    </w:pPr>
    <w:rPr>
      <w:rFonts w:ascii="Arial" w:hAnsi="Arial" w:cs="Arial"/>
      <w:b/>
      <w:bCs/>
      <w:sz w:val="22"/>
    </w:rPr>
  </w:style>
  <w:style w:type="character" w:customStyle="1" w:styleId="BodyText3Char">
    <w:name w:val="Body Text 3 Char"/>
    <w:basedOn w:val="Zadanifontodlomka"/>
    <w:link w:val="Tijeloteksta3"/>
    <w:uiPriority w:val="99"/>
    <w:semiHidden/>
    <w:locked/>
    <w:rsid w:val="00BB5718"/>
    <w:rPr>
      <w:rFonts w:cs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locked/>
    <w:rsid w:val="00695275"/>
    <w:rPr>
      <w:rFonts w:ascii="Arial" w:hAnsi="Arial" w:cs="Arial"/>
      <w:b/>
      <w:bCs/>
      <w:sz w:val="24"/>
      <w:szCs w:val="24"/>
      <w:lang w:val="hr-HR" w:eastAsia="hr-HR" w:bidi="ar-SA"/>
    </w:rPr>
  </w:style>
  <w:style w:type="paragraph" w:customStyle="1" w:styleId="Odlomakpopisa1">
    <w:name w:val="Odlomak popisa1"/>
    <w:basedOn w:val="Normal"/>
    <w:uiPriority w:val="99"/>
    <w:rsid w:val="00B421EE"/>
    <w:pPr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Administrator</cp:lastModifiedBy>
  <cp:revision>6</cp:revision>
  <cp:lastPrinted>2012-06-12T12:20:00Z</cp:lastPrinted>
  <dcterms:created xsi:type="dcterms:W3CDTF">2012-06-12T10:04:00Z</dcterms:created>
  <dcterms:modified xsi:type="dcterms:W3CDTF">2012-06-13T14:52:00Z</dcterms:modified>
</cp:coreProperties>
</file>